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E904" w14:textId="05C749A0" w:rsidR="003F11BA" w:rsidRDefault="003F11BA">
      <w:pPr>
        <w:rPr>
          <w:b/>
          <w:bCs/>
          <w:sz w:val="48"/>
          <w:szCs w:val="48"/>
        </w:rPr>
      </w:pPr>
      <w:r>
        <w:rPr>
          <w:b/>
          <w:bCs/>
          <w:noProof/>
          <w:sz w:val="44"/>
          <w:szCs w:val="44"/>
        </w:rPr>
        <w:drawing>
          <wp:anchor distT="0" distB="0" distL="114300" distR="114300" simplePos="0" relativeHeight="251658241" behindDoc="0" locked="0" layoutInCell="1" allowOverlap="1" wp14:anchorId="0E497773" wp14:editId="310A0E4F">
            <wp:simplePos x="0" y="0"/>
            <wp:positionH relativeFrom="margin">
              <wp:align>left</wp:align>
            </wp:positionH>
            <wp:positionV relativeFrom="paragraph">
              <wp:posOffset>-105686</wp:posOffset>
            </wp:positionV>
            <wp:extent cx="1267460" cy="907865"/>
            <wp:effectExtent l="0" t="0" r="8890" b="6985"/>
            <wp:wrapNone/>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907865"/>
                    </a:xfrm>
                    <a:prstGeom prst="rect">
                      <a:avLst/>
                    </a:prstGeom>
                  </pic:spPr>
                </pic:pic>
              </a:graphicData>
            </a:graphic>
            <wp14:sizeRelH relativeFrom="margin">
              <wp14:pctWidth>0</wp14:pctWidth>
            </wp14:sizeRelH>
            <wp14:sizeRelV relativeFrom="margin">
              <wp14:pctHeight>0</wp14:pctHeight>
            </wp14:sizeRelV>
          </wp:anchor>
        </w:drawing>
      </w:r>
      <w:r>
        <w:rPr>
          <w:b/>
          <w:bCs/>
          <w:sz w:val="48"/>
          <w:szCs w:val="48"/>
        </w:rPr>
        <w:t xml:space="preserve">                                 </w:t>
      </w:r>
    </w:p>
    <w:p w14:paraId="5AEE6661" w14:textId="49603C1E" w:rsidR="00680958" w:rsidRDefault="003F11BA" w:rsidP="003F11BA">
      <w:pPr>
        <w:jc w:val="center"/>
        <w:rPr>
          <w:b/>
          <w:bCs/>
          <w:sz w:val="48"/>
          <w:szCs w:val="48"/>
        </w:rPr>
      </w:pPr>
      <w:r w:rsidRPr="007D2B78">
        <w:rPr>
          <w:b/>
          <w:bCs/>
          <w:noProof/>
          <w:sz w:val="48"/>
          <w:szCs w:val="48"/>
        </w:rPr>
        <mc:AlternateContent>
          <mc:Choice Requires="wps">
            <w:drawing>
              <wp:anchor distT="45720" distB="45720" distL="114300" distR="114300" simplePos="0" relativeHeight="251658240" behindDoc="0" locked="0" layoutInCell="1" allowOverlap="1" wp14:anchorId="0D11AE44" wp14:editId="675A5F82">
                <wp:simplePos x="0" y="0"/>
                <wp:positionH relativeFrom="column">
                  <wp:posOffset>4280369</wp:posOffset>
                </wp:positionH>
                <wp:positionV relativeFrom="paragraph">
                  <wp:posOffset>8228</wp:posOffset>
                </wp:positionV>
                <wp:extent cx="1876425" cy="1404620"/>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solidFill>
                            <a:schemeClr val="bg1"/>
                          </a:solidFill>
                          <a:miter lim="800000"/>
                          <a:headEnd/>
                          <a:tailEnd/>
                        </a:ln>
                      </wps:spPr>
                      <wps:txbx>
                        <w:txbxContent>
                          <w:p w14:paraId="629CF7A4" w14:textId="45FBABA2" w:rsidR="007D2B78" w:rsidRDefault="007D2B78">
                            <w:r>
                              <w:t xml:space="preserve">Rotterdam, </w:t>
                            </w:r>
                            <w:r w:rsidR="00A570A6">
                              <w:t>31</w:t>
                            </w:r>
                            <w:r>
                              <w:t xml:space="preserve"> januari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1AE44" id="_x0000_t202" coordsize="21600,21600" o:spt="202" path="m,l,21600r21600,l21600,xe">
                <v:stroke joinstyle="miter"/>
                <v:path gradientshapeok="t" o:connecttype="rect"/>
              </v:shapetype>
              <v:shape id="Text Box 217" o:spid="_x0000_s1026" type="#_x0000_t202" style="position:absolute;left:0;text-align:left;margin-left:337.05pt;margin-top:.65pt;width:147.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" strokecolor="white [3212]">
                <v:textbox style="mso-fit-shape-to-text:t">
                  <w:txbxContent>
                    <w:p w14:paraId="629CF7A4" w14:textId="45FBABA2" w:rsidR="007D2B78" w:rsidRDefault="007D2B78">
                      <w:r>
                        <w:t xml:space="preserve">Rotterdam, </w:t>
                      </w:r>
                      <w:r w:rsidR="00A570A6">
                        <w:t>31</w:t>
                      </w:r>
                      <w:r>
                        <w:t xml:space="preserve"> januari 2024</w:t>
                      </w:r>
                    </w:p>
                  </w:txbxContent>
                </v:textbox>
                <w10:wrap type="square"/>
              </v:shape>
            </w:pict>
          </mc:Fallback>
        </mc:AlternateContent>
      </w:r>
      <w:r>
        <w:rPr>
          <w:b/>
          <w:bCs/>
          <w:sz w:val="48"/>
          <w:szCs w:val="48"/>
        </w:rPr>
        <w:t xml:space="preserve">                        </w:t>
      </w:r>
      <w:r w:rsidR="007D2B78" w:rsidRPr="007D2B78">
        <w:rPr>
          <w:b/>
          <w:bCs/>
          <w:sz w:val="48"/>
          <w:szCs w:val="48"/>
        </w:rPr>
        <w:t>Persbericht</w:t>
      </w:r>
    </w:p>
    <w:p w14:paraId="74B9A08C" w14:textId="3F27D0D3" w:rsidR="007D2B78" w:rsidRDefault="007D2B78">
      <w:pPr>
        <w:rPr>
          <w:b/>
          <w:bCs/>
          <w:sz w:val="48"/>
          <w:szCs w:val="48"/>
        </w:rPr>
      </w:pPr>
    </w:p>
    <w:p w14:paraId="53665016" w14:textId="29BA3904" w:rsidR="00EE73CE" w:rsidRPr="00EE73CE" w:rsidRDefault="007A21C0" w:rsidP="00EE73CE">
      <w:pPr>
        <w:pStyle w:val="Geenafstand"/>
        <w:rPr>
          <w:i/>
          <w:iCs/>
          <w:sz w:val="32"/>
          <w:szCs w:val="32"/>
        </w:rPr>
      </w:pPr>
      <w:r>
        <w:rPr>
          <w:i/>
          <w:iCs/>
          <w:sz w:val="32"/>
          <w:szCs w:val="32"/>
        </w:rPr>
        <w:t>‘</w:t>
      </w:r>
      <w:r w:rsidR="00EE73CE" w:rsidRPr="00EE73CE">
        <w:rPr>
          <w:i/>
          <w:iCs/>
          <w:sz w:val="32"/>
          <w:szCs w:val="32"/>
        </w:rPr>
        <w:t>Een wereld waar altijd ruimte blijft om te dromen</w:t>
      </w:r>
      <w:r w:rsidR="00B36801">
        <w:rPr>
          <w:i/>
          <w:iCs/>
          <w:sz w:val="32"/>
          <w:szCs w:val="32"/>
        </w:rPr>
        <w:t>.</w:t>
      </w:r>
      <w:r>
        <w:rPr>
          <w:i/>
          <w:iCs/>
          <w:sz w:val="32"/>
          <w:szCs w:val="32"/>
        </w:rPr>
        <w:t>’</w:t>
      </w:r>
    </w:p>
    <w:p w14:paraId="586FE08A" w14:textId="0BEF1F32" w:rsidR="00B80426" w:rsidRDefault="00B80426" w:rsidP="00B80426"/>
    <w:p w14:paraId="0B078306" w14:textId="682A24EB" w:rsidR="00E05EA0" w:rsidRDefault="00CE5F26" w:rsidP="00B80426">
      <w:pPr>
        <w:rPr>
          <w:b/>
          <w:bCs/>
        </w:rPr>
      </w:pPr>
      <w:r w:rsidRPr="00CE5F26">
        <w:rPr>
          <w:b/>
          <w:bCs/>
        </w:rPr>
        <w:t xml:space="preserve">Durf te blijven dromen, werk aan je dromen, wees niet bang dat iets mislukt, schaam je niet en zet een stap op weg naar het verwezenlijken. </w:t>
      </w:r>
      <w:r w:rsidR="00E05EA0" w:rsidRPr="003F11BA">
        <w:rPr>
          <w:b/>
          <w:bCs/>
        </w:rPr>
        <w:t xml:space="preserve">Theater Babel Rotterdam </w:t>
      </w:r>
      <w:r w:rsidR="002A53BD">
        <w:rPr>
          <w:b/>
          <w:bCs/>
        </w:rPr>
        <w:t>speelt</w:t>
      </w:r>
      <w:r w:rsidR="00E05EA0" w:rsidRPr="003F11BA">
        <w:rPr>
          <w:b/>
          <w:bCs/>
        </w:rPr>
        <w:t xml:space="preserve"> </w:t>
      </w:r>
      <w:r w:rsidR="002A53BD">
        <w:rPr>
          <w:b/>
          <w:bCs/>
        </w:rPr>
        <w:t>vanaf</w:t>
      </w:r>
      <w:r w:rsidR="00E05EA0" w:rsidRPr="003F11BA">
        <w:rPr>
          <w:b/>
          <w:bCs/>
        </w:rPr>
        <w:t xml:space="preserve"> 17 </w:t>
      </w:r>
      <w:proofErr w:type="gramStart"/>
      <w:r w:rsidR="00E05EA0" w:rsidRPr="003F11BA">
        <w:rPr>
          <w:b/>
          <w:bCs/>
        </w:rPr>
        <w:t>februari  ‘</w:t>
      </w:r>
      <w:proofErr w:type="gramEnd"/>
      <w:r w:rsidR="00E05EA0" w:rsidRPr="003F11BA">
        <w:rPr>
          <w:b/>
          <w:bCs/>
        </w:rPr>
        <w:t>Over Dromen en Luchtkastelen’</w:t>
      </w:r>
      <w:r w:rsidR="00E878F1">
        <w:rPr>
          <w:b/>
          <w:bCs/>
        </w:rPr>
        <w:t xml:space="preserve">, de afscheidsvoorstelling van Paul </w:t>
      </w:r>
      <w:proofErr w:type="spellStart"/>
      <w:r w:rsidR="00E878F1">
        <w:rPr>
          <w:b/>
          <w:bCs/>
        </w:rPr>
        <w:t>Röttger</w:t>
      </w:r>
      <w:proofErr w:type="spellEnd"/>
      <w:r w:rsidR="00E878F1">
        <w:rPr>
          <w:b/>
          <w:bCs/>
        </w:rPr>
        <w:t xml:space="preserve"> </w:t>
      </w:r>
      <w:r w:rsidR="00E05EA0" w:rsidRPr="003F11BA">
        <w:rPr>
          <w:b/>
          <w:bCs/>
        </w:rPr>
        <w:t xml:space="preserve">waarin verbeelding en </w:t>
      </w:r>
      <w:proofErr w:type="spellStart"/>
      <w:r w:rsidR="00E05EA0" w:rsidRPr="003F11BA">
        <w:rPr>
          <w:b/>
          <w:bCs/>
        </w:rPr>
        <w:t>inclusiviteit</w:t>
      </w:r>
      <w:proofErr w:type="spellEnd"/>
      <w:r w:rsidR="00E05EA0" w:rsidRPr="003F11BA">
        <w:rPr>
          <w:b/>
          <w:bCs/>
        </w:rPr>
        <w:t xml:space="preserve"> samensmelten tot een betoverend</w:t>
      </w:r>
      <w:r w:rsidR="008505D5">
        <w:rPr>
          <w:b/>
          <w:bCs/>
        </w:rPr>
        <w:t xml:space="preserve"> en confronterend</w:t>
      </w:r>
      <w:r w:rsidR="00E05EA0" w:rsidRPr="003F11BA">
        <w:rPr>
          <w:b/>
          <w:bCs/>
        </w:rPr>
        <w:t xml:space="preserve"> schouwspel.  </w:t>
      </w:r>
    </w:p>
    <w:p w14:paraId="16446C5D" w14:textId="77777777" w:rsidR="003F11BA" w:rsidRDefault="003F11BA" w:rsidP="00B80426">
      <w:pPr>
        <w:rPr>
          <w:b/>
          <w:bCs/>
        </w:rPr>
      </w:pPr>
    </w:p>
    <w:p w14:paraId="7EEBB6A9" w14:textId="6341F1AE" w:rsidR="003F11BA" w:rsidRPr="003F11BA" w:rsidRDefault="003F11BA" w:rsidP="00B80426">
      <w:pPr>
        <w:rPr>
          <w:b/>
          <w:bCs/>
        </w:rPr>
      </w:pPr>
      <w:r>
        <w:rPr>
          <w:b/>
          <w:bCs/>
        </w:rPr>
        <w:t>Over Dromen en Luchtkastelen</w:t>
      </w:r>
    </w:p>
    <w:p w14:paraId="54C8794B" w14:textId="77220C8E" w:rsidR="007A21C0" w:rsidRDefault="007A21C0" w:rsidP="007A21C0">
      <w:r>
        <w:t xml:space="preserve">In de voorstelling Over Dromen en Luchtkastelen wordt gedroomd van een wereld waar meer tijd en aandacht is om te dromen, te fantaseren en om een eigen luchtkasteel te bouwen. Een luchtkasteel is een eigen persoonlijke, gelukkige en soms verdrietige fantasiewereld. Het is een plek waarin </w:t>
      </w:r>
      <w:r w:rsidR="00996A38">
        <w:t>je</w:t>
      </w:r>
      <w:r>
        <w:t xml:space="preserve"> kan verdwijnen. Waar </w:t>
      </w:r>
      <w:r w:rsidR="00996A38">
        <w:t xml:space="preserve">je </w:t>
      </w:r>
      <w:r>
        <w:t>fantasie en verbeelding de realiteit in verleden, heden en toekomst kan ervaren.</w:t>
      </w:r>
    </w:p>
    <w:p w14:paraId="50AF35E7" w14:textId="77777777" w:rsidR="007A21C0" w:rsidRDefault="007A21C0" w:rsidP="0007722D"/>
    <w:p w14:paraId="1D84AE55" w14:textId="607982C4" w:rsidR="007A21C0" w:rsidRDefault="007A21C0" w:rsidP="007A21C0">
      <w:r w:rsidRPr="00C66DE9">
        <w:t xml:space="preserve">In </w:t>
      </w:r>
      <w:r>
        <w:t>onze huidige tijd</w:t>
      </w:r>
      <w:r w:rsidRPr="00C66DE9">
        <w:t xml:space="preserve"> </w:t>
      </w:r>
      <w:r>
        <w:t xml:space="preserve">ervaren velen van ons de </w:t>
      </w:r>
      <w:r w:rsidRPr="00C66DE9">
        <w:t xml:space="preserve">sociale druk </w:t>
      </w:r>
      <w:r>
        <w:t>van een ideaalbeeld. Er is een heersende standaard</w:t>
      </w:r>
      <w:r w:rsidRPr="00C66DE9">
        <w:t xml:space="preserve"> waarin </w:t>
      </w:r>
      <w:r>
        <w:t xml:space="preserve">iedereen </w:t>
      </w:r>
      <w:r w:rsidRPr="00C66DE9">
        <w:t xml:space="preserve">succesvol, knap, lang en slim </w:t>
      </w:r>
      <w:r w:rsidR="00996A38">
        <w:t>lijkt te moeten</w:t>
      </w:r>
      <w:r w:rsidRPr="00C66DE9">
        <w:t xml:space="preserve"> zijn</w:t>
      </w:r>
      <w:r>
        <w:t xml:space="preserve">. Hierdoor blijft er amper ruimte om </w:t>
      </w:r>
      <w:r w:rsidRPr="00C66DE9">
        <w:t>te dromen en te praten over zorgen, angst, schaamte en oud verdriet</w:t>
      </w:r>
      <w:r>
        <w:t xml:space="preserve"> van jezelf </w:t>
      </w:r>
      <w:r w:rsidR="00996A38">
        <w:t>en</w:t>
      </w:r>
      <w:r>
        <w:t xml:space="preserve"> van de ander</w:t>
      </w:r>
      <w:r w:rsidRPr="00C66DE9">
        <w:t>.</w:t>
      </w:r>
    </w:p>
    <w:p w14:paraId="587AD340" w14:textId="77777777" w:rsidR="007A21C0" w:rsidRDefault="007A21C0" w:rsidP="0007722D"/>
    <w:p w14:paraId="437E7A49" w14:textId="2D8F8553" w:rsidR="0007722D" w:rsidRDefault="00432FEC" w:rsidP="0007722D">
      <w:r>
        <w:t>Vijftien</w:t>
      </w:r>
      <w:r w:rsidR="0007722D" w:rsidRPr="00B80426">
        <w:t xml:space="preserve"> spelers </w:t>
      </w:r>
      <w:r>
        <w:t xml:space="preserve">nemen </w:t>
      </w:r>
      <w:r w:rsidR="001024FA">
        <w:t>het publiek mee</w:t>
      </w:r>
      <w:r w:rsidR="00CB0B39">
        <w:t xml:space="preserve"> </w:t>
      </w:r>
      <w:r w:rsidR="0007722D" w:rsidRPr="00B80426">
        <w:t>in hun mooie, schurende, fantasievolle maar ook pijnlijke dromen</w:t>
      </w:r>
      <w:r w:rsidR="00A83F84">
        <w:t>.</w:t>
      </w:r>
      <w:r w:rsidR="0007722D" w:rsidRPr="00B80426">
        <w:t xml:space="preserve"> </w:t>
      </w:r>
      <w:r w:rsidR="00EA78CC">
        <w:t>In</w:t>
      </w:r>
      <w:r w:rsidR="0007722D" w:rsidRPr="00B80426">
        <w:t xml:space="preserve"> een sfeervolle loungesetting, omringd door </w:t>
      </w:r>
      <w:r w:rsidR="009925D3">
        <w:t>de</w:t>
      </w:r>
      <w:r w:rsidR="0007722D" w:rsidRPr="00B80426">
        <w:t xml:space="preserve"> spelers</w:t>
      </w:r>
      <w:r w:rsidR="00EA78CC">
        <w:t xml:space="preserve"> </w:t>
      </w:r>
      <w:r w:rsidR="00157F81">
        <w:t>komt</w:t>
      </w:r>
      <w:r w:rsidR="00EA78CC">
        <w:t xml:space="preserve"> verbeelding tot leven</w:t>
      </w:r>
      <w:r w:rsidR="0007722D" w:rsidRPr="00B80426">
        <w:t xml:space="preserve">. </w:t>
      </w:r>
      <w:r w:rsidR="00AE4CB0">
        <w:t>Met</w:t>
      </w:r>
      <w:r w:rsidR="00AC26ED">
        <w:t xml:space="preserve"> </w:t>
      </w:r>
      <w:r w:rsidR="0007722D" w:rsidRPr="00B80426">
        <w:t xml:space="preserve">circuskunst, dans, livemuziek, videoprojecties en een maaltijd, </w:t>
      </w:r>
      <w:r w:rsidR="00AE4CB0">
        <w:t xml:space="preserve">wordt wat gedroomd was realiteit. </w:t>
      </w:r>
      <w:r w:rsidR="0007722D" w:rsidRPr="00B80426">
        <w:t xml:space="preserve">Een wereld waar altijd ruimte </w:t>
      </w:r>
      <w:r w:rsidR="00FB1216">
        <w:t>is</w:t>
      </w:r>
      <w:r w:rsidR="00FB1216" w:rsidRPr="00B80426">
        <w:t xml:space="preserve"> </w:t>
      </w:r>
      <w:r w:rsidR="0007722D" w:rsidRPr="00B80426">
        <w:t>om te dromen.</w:t>
      </w:r>
    </w:p>
    <w:p w14:paraId="42DFC8F8" w14:textId="77777777" w:rsidR="00862AF9" w:rsidRDefault="00862AF9" w:rsidP="00B80426"/>
    <w:p w14:paraId="50539186" w14:textId="30481E97" w:rsidR="00873FE5" w:rsidRDefault="008231C7">
      <w:pPr>
        <w:rPr>
          <w:b/>
          <w:bCs/>
        </w:rPr>
      </w:pPr>
      <w:r>
        <w:rPr>
          <w:b/>
          <w:bCs/>
        </w:rPr>
        <w:t xml:space="preserve">Afscheidsvoorstelling </w:t>
      </w:r>
      <w:r w:rsidR="00873FE5">
        <w:rPr>
          <w:b/>
          <w:bCs/>
        </w:rPr>
        <w:t xml:space="preserve">van Paul </w:t>
      </w:r>
      <w:proofErr w:type="spellStart"/>
      <w:r w:rsidR="00873FE5">
        <w:rPr>
          <w:b/>
          <w:bCs/>
        </w:rPr>
        <w:t>Röttger</w:t>
      </w:r>
      <w:proofErr w:type="spellEnd"/>
    </w:p>
    <w:p w14:paraId="2D520D35" w14:textId="1DD51B73" w:rsidR="002A53BD" w:rsidRDefault="001654E3" w:rsidP="002A53BD">
      <w:r w:rsidRPr="001654E3">
        <w:t xml:space="preserve">Paul Röttger, artistiek leider van Theater Babel Rotterdam, neemt </w:t>
      </w:r>
      <w:r w:rsidR="002F5270">
        <w:t xml:space="preserve">afscheid van </w:t>
      </w:r>
      <w:r w:rsidR="00071166">
        <w:t>het</w:t>
      </w:r>
      <w:r w:rsidR="006F2491">
        <w:t xml:space="preserve"> theatergezelschap</w:t>
      </w:r>
      <w:r w:rsidR="002F5270">
        <w:t xml:space="preserve">. </w:t>
      </w:r>
      <w:r w:rsidR="00071166">
        <w:t>Met</w:t>
      </w:r>
      <w:r w:rsidRPr="001654E3">
        <w:t xml:space="preserve"> Over Dromen en Luchtkastelen laat </w:t>
      </w:r>
      <w:r w:rsidR="006F2491">
        <w:t xml:space="preserve">hij </w:t>
      </w:r>
      <w:r w:rsidR="00A0472B">
        <w:t xml:space="preserve">nog één laatste, </w:t>
      </w:r>
      <w:r w:rsidRPr="001654E3">
        <w:t>krachtige boodschap achter</w:t>
      </w:r>
      <w:r w:rsidR="00660DF7">
        <w:t xml:space="preserve">: </w:t>
      </w:r>
      <w:r w:rsidR="007A21C0">
        <w:t>‘</w:t>
      </w:r>
      <w:r w:rsidR="00660DF7" w:rsidRPr="00660DF7">
        <w:t>Blijf dromen, blijf fantaseren! Ik pleit voor meer aandacht voor fantasie en creativiteit</w:t>
      </w:r>
      <w:r w:rsidR="00714665">
        <w:t xml:space="preserve">. </w:t>
      </w:r>
      <w:r w:rsidR="004066D6">
        <w:t xml:space="preserve">Verdiep je </w:t>
      </w:r>
      <w:r w:rsidR="00660DF7" w:rsidRPr="00660DF7">
        <w:t>in verhalen van de ander</w:t>
      </w:r>
      <w:r w:rsidR="006F2491">
        <w:t>,</w:t>
      </w:r>
      <w:r w:rsidR="00660DF7" w:rsidRPr="00660DF7">
        <w:t xml:space="preserve"> </w:t>
      </w:r>
      <w:r w:rsidR="00323631">
        <w:t>samen</w:t>
      </w:r>
      <w:r w:rsidR="00660DF7" w:rsidRPr="00660DF7">
        <w:t xml:space="preserve"> met d</w:t>
      </w:r>
      <w:r w:rsidR="00A27DD4">
        <w:t>ie</w:t>
      </w:r>
      <w:r w:rsidR="0015340C">
        <w:t xml:space="preserve"> </w:t>
      </w:r>
      <w:r w:rsidR="00660DF7" w:rsidRPr="00660DF7">
        <w:t>ander.</w:t>
      </w:r>
      <w:r w:rsidR="007A21C0">
        <w:t>’</w:t>
      </w:r>
      <w:r w:rsidR="00E878F1">
        <w:br/>
      </w:r>
      <w:r w:rsidR="00E878F1">
        <w:br/>
      </w:r>
      <w:r w:rsidR="002A53BD">
        <w:t xml:space="preserve">Als hij 8 </w:t>
      </w:r>
      <w:r w:rsidR="00B36801">
        <w:t>a</w:t>
      </w:r>
      <w:r w:rsidR="002A53BD">
        <w:t xml:space="preserve">pril stopt dan heeft hij 50 jaar gewerkt, waarvan 45 jaar in Rotterdam, 25 jaar bij het </w:t>
      </w:r>
      <w:proofErr w:type="spellStart"/>
      <w:r w:rsidR="002A53BD">
        <w:t>rotterdams</w:t>
      </w:r>
      <w:proofErr w:type="spellEnd"/>
      <w:r w:rsidR="002A53BD">
        <w:t xml:space="preserve"> centrum voor theater (</w:t>
      </w:r>
      <w:proofErr w:type="spellStart"/>
      <w:r w:rsidR="002A53BD">
        <w:t>rcth</w:t>
      </w:r>
      <w:proofErr w:type="spellEnd"/>
      <w:r w:rsidR="002A53BD">
        <w:t xml:space="preserve">) en 10 jaar bij Theater Babel Rotterdam. Paul speelde in veel toneelstukken, tv-series en in films en regisseerde vele voorstellingen. Vanaf het begin van zijn carrière heeft hij lesgegeven op verschillende opleidingen. Honderden spelers en regisseurs studeerden af bij het </w:t>
      </w:r>
      <w:proofErr w:type="spellStart"/>
      <w:r w:rsidR="002A53BD">
        <w:t>rcth</w:t>
      </w:r>
      <w:proofErr w:type="spellEnd"/>
      <w:r w:rsidR="002A53BD">
        <w:t>.</w:t>
      </w:r>
    </w:p>
    <w:p w14:paraId="14913A68" w14:textId="19D82603" w:rsidR="001654E3" w:rsidRDefault="00C05258" w:rsidP="007D2B78">
      <w:r>
        <w:br/>
      </w:r>
      <w:r w:rsidR="001654E3" w:rsidRPr="001654E3">
        <w:t xml:space="preserve">Paul ziet </w:t>
      </w:r>
      <w:r w:rsidR="00041AC0">
        <w:t>de zorgelijke</w:t>
      </w:r>
      <w:r w:rsidR="001654E3" w:rsidRPr="001654E3">
        <w:t xml:space="preserve"> afname van ruimte voor creativiteit en fantasie in de samenlevi</w:t>
      </w:r>
      <w:r w:rsidR="0007722D">
        <w:t>ng. Hij uit het belang van bewustwording van wat je allemaal nog zou willen in je leven</w:t>
      </w:r>
      <w:r w:rsidR="0056243C">
        <w:t xml:space="preserve"> en met je leven. Wie je ook bent</w:t>
      </w:r>
      <w:r w:rsidR="006A6046">
        <w:t>.</w:t>
      </w:r>
      <w:r w:rsidR="001654E3" w:rsidRPr="001654E3">
        <w:t xml:space="preserve"> </w:t>
      </w:r>
    </w:p>
    <w:p w14:paraId="15D95FCE" w14:textId="77777777" w:rsidR="001654E3" w:rsidRDefault="001654E3" w:rsidP="007D2B78"/>
    <w:p w14:paraId="3ACA759D" w14:textId="7471DBC1" w:rsidR="00A275F4" w:rsidRDefault="00B80426" w:rsidP="007D2B78">
      <w:r w:rsidRPr="001654E3">
        <w:t xml:space="preserve">In Over Dromen en Luchtkastelen </w:t>
      </w:r>
      <w:r w:rsidR="00391536">
        <w:t xml:space="preserve">nodigt </w:t>
      </w:r>
      <w:r w:rsidR="007A21C0">
        <w:t>hij</w:t>
      </w:r>
      <w:r w:rsidR="00391536">
        <w:t xml:space="preserve"> je uit om</w:t>
      </w:r>
      <w:r w:rsidR="00BE09F9">
        <w:t xml:space="preserve"> </w:t>
      </w:r>
      <w:r w:rsidRPr="001654E3">
        <w:t xml:space="preserve">jouw eigen luchtkasteel te bouwen. </w:t>
      </w:r>
      <w:r w:rsidR="002B5230">
        <w:t>Dit doe je samen met hen op</w:t>
      </w:r>
      <w:r w:rsidRPr="001654E3">
        <w:t xml:space="preserve"> </w:t>
      </w:r>
      <w:r w:rsidR="002B5230">
        <w:t>e</w:t>
      </w:r>
      <w:r w:rsidRPr="001654E3">
        <w:t>en plek waar je je verbeelding de vrije loop mag laten. Een plek om te dromen,</w:t>
      </w:r>
      <w:r w:rsidR="00BE09F9">
        <w:t xml:space="preserve"> </w:t>
      </w:r>
      <w:r w:rsidRPr="001654E3">
        <w:t xml:space="preserve">te fantaseren, </w:t>
      </w:r>
      <w:r w:rsidR="00BD15FB">
        <w:t xml:space="preserve">om niet bang te zijn voor oud zeer </w:t>
      </w:r>
      <w:r w:rsidR="00B47AAE">
        <w:t>en</w:t>
      </w:r>
      <w:r w:rsidR="00BB2FDE">
        <w:t xml:space="preserve"> om</w:t>
      </w:r>
      <w:r w:rsidR="00BE09F9">
        <w:t xml:space="preserve"> </w:t>
      </w:r>
      <w:r w:rsidRPr="001654E3">
        <w:t>anders te durven zijn.</w:t>
      </w:r>
      <w:r>
        <w:t xml:space="preserve">  </w:t>
      </w:r>
    </w:p>
    <w:p w14:paraId="0E44AED2" w14:textId="77777777" w:rsidR="003F11BA" w:rsidRDefault="003F11BA" w:rsidP="007D2B78">
      <w:pPr>
        <w:rPr>
          <w:b/>
          <w:bCs/>
        </w:rPr>
      </w:pPr>
    </w:p>
    <w:p w14:paraId="04B2A470" w14:textId="7F5D6E03" w:rsidR="007D2B78" w:rsidRPr="00EE73CE" w:rsidRDefault="00EE73CE" w:rsidP="007D2B78">
      <w:pPr>
        <w:rPr>
          <w:rFonts w:asciiTheme="majorHAnsi" w:hAnsiTheme="majorHAnsi" w:cstheme="majorHAnsi"/>
          <w:b/>
          <w:bCs/>
          <w:color w:val="000000"/>
          <w:shd w:val="clear" w:color="auto" w:fill="FFFFFF"/>
        </w:rPr>
      </w:pPr>
      <w:r>
        <w:rPr>
          <w:b/>
          <w:bCs/>
        </w:rPr>
        <w:lastRenderedPageBreak/>
        <w:t>Algemene informatie</w:t>
      </w:r>
    </w:p>
    <w:p w14:paraId="545B04B3" w14:textId="341F2B70" w:rsidR="007D2B78" w:rsidRDefault="007D2B78" w:rsidP="007D2B78">
      <w:r w:rsidRPr="00EE73CE">
        <w:rPr>
          <w:i/>
          <w:iCs/>
        </w:rPr>
        <w:t xml:space="preserve">Ticketprijs: </w:t>
      </w:r>
      <w:r w:rsidRPr="00EE73CE">
        <w:rPr>
          <w:i/>
          <w:iCs/>
        </w:rPr>
        <w:tab/>
      </w:r>
      <w:r w:rsidRPr="00EE73CE">
        <w:rPr>
          <w:rFonts w:cstheme="minorHAnsi"/>
        </w:rPr>
        <w:t>€</w:t>
      </w:r>
      <w:r w:rsidRPr="00EE73CE">
        <w:t xml:space="preserve">20,- inclusief </w:t>
      </w:r>
      <w:r w:rsidR="002A53BD">
        <w:t>een vegan</w:t>
      </w:r>
      <w:r w:rsidR="009925D3">
        <w:t>istische</w:t>
      </w:r>
      <w:r w:rsidRPr="00EE73CE">
        <w:t xml:space="preserve"> &amp; biologische </w:t>
      </w:r>
      <w:r w:rsidR="002A53BD">
        <w:t>soep en iets lekkers</w:t>
      </w:r>
      <w:r w:rsidRPr="00EE73CE">
        <w:rPr>
          <w:i/>
          <w:iCs/>
        </w:rPr>
        <w:br/>
        <w:t xml:space="preserve">Aanvang: </w:t>
      </w:r>
      <w:r w:rsidRPr="00EE73CE">
        <w:rPr>
          <w:i/>
          <w:iCs/>
        </w:rPr>
        <w:tab/>
      </w:r>
      <w:r w:rsidRPr="00EE73CE">
        <w:t>17:00u</w:t>
      </w:r>
      <w:r w:rsidRPr="00EE73CE">
        <w:rPr>
          <w:i/>
          <w:iCs/>
        </w:rPr>
        <w:br/>
        <w:t xml:space="preserve">Locatie: </w:t>
      </w:r>
      <w:r w:rsidRPr="00EE73CE">
        <w:rPr>
          <w:i/>
          <w:iCs/>
        </w:rPr>
        <w:tab/>
      </w:r>
      <w:r w:rsidRPr="00EE73CE">
        <w:t xml:space="preserve">Eendrachtsstraat </w:t>
      </w:r>
      <w:r w:rsidR="002A53BD">
        <w:t>79</w:t>
      </w:r>
      <w:r w:rsidRPr="00EE73CE">
        <w:br/>
      </w:r>
      <w:r w:rsidRPr="00EE73CE">
        <w:tab/>
      </w:r>
      <w:r w:rsidRPr="00EE73CE">
        <w:tab/>
        <w:t>3012XH, Rotterdam</w:t>
      </w:r>
      <w:r w:rsidRPr="00EE73CE">
        <w:rPr>
          <w:i/>
          <w:iCs/>
        </w:rPr>
        <w:br/>
        <w:t>Meer info:</w:t>
      </w:r>
      <w:r>
        <w:tab/>
      </w:r>
      <w:hyperlink r:id="rId8" w:history="1">
        <w:r w:rsidRPr="00783B12">
          <w:rPr>
            <w:rStyle w:val="Hyperlink"/>
          </w:rPr>
          <w:t>www.theaterbabelrotterdam.nl</w:t>
        </w:r>
      </w:hyperlink>
      <w:r>
        <w:br/>
      </w:r>
      <w:r>
        <w:tab/>
      </w:r>
      <w:r>
        <w:tab/>
      </w:r>
      <w:hyperlink r:id="rId9" w:history="1">
        <w:r w:rsidRPr="00783B12">
          <w:rPr>
            <w:rStyle w:val="Hyperlink"/>
          </w:rPr>
          <w:t>info@theaterbabelrotterdam.nl</w:t>
        </w:r>
      </w:hyperlink>
    </w:p>
    <w:p w14:paraId="42D020B7" w14:textId="77777777" w:rsidR="007D2B78" w:rsidRPr="006E7C77" w:rsidRDefault="007D2B78" w:rsidP="007D2B78">
      <w:pPr>
        <w:rPr>
          <w:i/>
          <w:iCs/>
        </w:rPr>
      </w:pPr>
      <w:r>
        <w:rPr>
          <w:i/>
          <w:iCs/>
        </w:rPr>
        <w:br/>
      </w:r>
      <w:r w:rsidRPr="006E7C77">
        <w:rPr>
          <w:i/>
          <w:iCs/>
        </w:rPr>
        <w:t>Speeldata:</w:t>
      </w:r>
    </w:p>
    <w:p w14:paraId="2D4AD0B6" w14:textId="63A9F354" w:rsidR="00BD3666" w:rsidRPr="00EE73CE" w:rsidRDefault="00BD3666" w:rsidP="007D2B78">
      <w:r w:rsidRPr="00EE73CE">
        <w:t>Februari 2024: 17,18</w:t>
      </w:r>
      <w:r w:rsidR="00213C95" w:rsidRPr="00EE73CE">
        <w:t xml:space="preserve">, </w:t>
      </w:r>
      <w:r w:rsidR="00213C95" w:rsidRPr="009925D3">
        <w:rPr>
          <w:b/>
          <w:bCs/>
          <w:color w:val="FF0000"/>
          <w:u w:val="single"/>
        </w:rPr>
        <w:t>24</w:t>
      </w:r>
      <w:r w:rsidR="002A53BD" w:rsidRPr="009925D3">
        <w:rPr>
          <w:b/>
          <w:bCs/>
          <w:color w:val="FF0000"/>
          <w:u w:val="single"/>
        </w:rPr>
        <w:t>,</w:t>
      </w:r>
      <w:r w:rsidR="00213C95" w:rsidRPr="009925D3">
        <w:rPr>
          <w:b/>
          <w:bCs/>
          <w:color w:val="FF0000"/>
          <w:u w:val="single"/>
        </w:rPr>
        <w:t xml:space="preserve"> 25</w:t>
      </w:r>
      <w:r w:rsidR="002A53BD" w:rsidRPr="009925D3">
        <w:rPr>
          <w:b/>
          <w:bCs/>
          <w:color w:val="FF0000"/>
          <w:u w:val="single"/>
        </w:rPr>
        <w:t xml:space="preserve"> pers première weekend</w:t>
      </w:r>
      <w:r w:rsidR="00213C95" w:rsidRPr="009925D3">
        <w:rPr>
          <w:color w:val="FF0000"/>
        </w:rPr>
        <w:t xml:space="preserve"> </w:t>
      </w:r>
    </w:p>
    <w:p w14:paraId="53AAF791" w14:textId="3C10720A" w:rsidR="00BD3666" w:rsidRPr="00EE73CE" w:rsidRDefault="00BD3666" w:rsidP="007D2B78">
      <w:r w:rsidRPr="00EE73CE">
        <w:t>Maart 2024: 1, 2, 3, 15, 16, 17, 22, 23, 24</w:t>
      </w:r>
    </w:p>
    <w:p w14:paraId="0356DEC1" w14:textId="688F26A7" w:rsidR="00BD3666" w:rsidRPr="00BD3666" w:rsidRDefault="00BD3666" w:rsidP="007D2B78">
      <w:r w:rsidRPr="00EE73CE">
        <w:t xml:space="preserve">April 2024: </w:t>
      </w:r>
      <w:r w:rsidRPr="00BD3666">
        <w:t>6, 7</w:t>
      </w:r>
    </w:p>
    <w:p w14:paraId="0C1B8AD4" w14:textId="77777777" w:rsidR="00BD3666" w:rsidRPr="00BD3666" w:rsidRDefault="00BD3666" w:rsidP="007D2B78">
      <w:pPr>
        <w:rPr>
          <w:b/>
          <w:bCs/>
        </w:rPr>
      </w:pPr>
    </w:p>
    <w:p w14:paraId="124D1056" w14:textId="648A6B7F" w:rsidR="007D2B78" w:rsidRDefault="007D2B78" w:rsidP="007D2B78">
      <w:pPr>
        <w:rPr>
          <w:i/>
          <w:iCs/>
        </w:rPr>
      </w:pPr>
      <w:r>
        <w:rPr>
          <w:i/>
          <w:iCs/>
        </w:rPr>
        <w:t>---- Einde persbericht ---</w:t>
      </w:r>
      <w:r>
        <w:rPr>
          <w:i/>
          <w:iCs/>
        </w:rPr>
        <w:br/>
      </w:r>
    </w:p>
    <w:p w14:paraId="3178770E" w14:textId="461DB572" w:rsidR="007D2B78" w:rsidRPr="00353DC2" w:rsidRDefault="00190AA7" w:rsidP="007D2B78">
      <w:r w:rsidRPr="00A570A6">
        <w:rPr>
          <w:b/>
          <w:bCs/>
        </w:rPr>
        <w:t>Pers première</w:t>
      </w:r>
      <w:r>
        <w:br/>
      </w:r>
      <w:r w:rsidR="007D2B78">
        <w:t xml:space="preserve">Theater Babel biedt de mogelijkheid voor journalisten om aanwezig te zijn bij </w:t>
      </w:r>
      <w:r w:rsidR="002A53BD">
        <w:t>het</w:t>
      </w:r>
      <w:r w:rsidR="007D2B78">
        <w:t xml:space="preserve"> perspremière</w:t>
      </w:r>
      <w:r w:rsidR="002A53BD">
        <w:t>weekend op zaterdag 24 en zondag 25 februari</w:t>
      </w:r>
      <w:r w:rsidR="007D2B78">
        <w:t xml:space="preserve">. </w:t>
      </w:r>
      <w:r w:rsidR="002A53BD">
        <w:br/>
      </w:r>
      <w:r w:rsidR="007D2B78">
        <w:t>Neem hiervoor contact op met Dominique Mol</w:t>
      </w:r>
      <w:r w:rsidR="002A53BD">
        <w:t>.</w:t>
      </w:r>
    </w:p>
    <w:p w14:paraId="757C1652" w14:textId="77777777" w:rsidR="007D2B78" w:rsidRPr="00353DC2" w:rsidRDefault="007D2B78" w:rsidP="007D2B78"/>
    <w:p w14:paraId="34713782" w14:textId="77777777" w:rsidR="007D2B78" w:rsidRDefault="007D2B78" w:rsidP="007D2B78">
      <w:r>
        <w:t>Contact gegevens (niet ter publicatie):</w:t>
      </w:r>
    </w:p>
    <w:p w14:paraId="2E1C6BBC" w14:textId="77777777" w:rsidR="001974B9" w:rsidRDefault="007D2B78" w:rsidP="007D2B78">
      <w:r>
        <w:rPr>
          <w:i/>
          <w:iCs/>
        </w:rPr>
        <w:t>Dagelijkse leiding Theater Babel Rotterdam</w:t>
      </w:r>
      <w:r>
        <w:rPr>
          <w:i/>
          <w:iCs/>
        </w:rPr>
        <w:br/>
      </w:r>
      <w:r>
        <w:t>Dominique Mol</w:t>
      </w:r>
      <w:r>
        <w:rPr>
          <w:i/>
          <w:iCs/>
        </w:rPr>
        <w:br/>
      </w:r>
      <w:hyperlink r:id="rId10" w:history="1">
        <w:r w:rsidRPr="00783B12">
          <w:rPr>
            <w:rStyle w:val="Hyperlink"/>
          </w:rPr>
          <w:t>dominique@theaterbabelrotterdam.nl</w:t>
        </w:r>
      </w:hyperlink>
      <w:r>
        <w:br/>
      </w:r>
      <w:r w:rsidRPr="00353DC2">
        <w:t>06 14797337</w:t>
      </w:r>
      <w:r w:rsidR="001974B9">
        <w:br/>
      </w:r>
      <w:r w:rsidR="001974B9">
        <w:br/>
      </w:r>
      <w:r w:rsidR="001974B9" w:rsidRPr="00A570A6">
        <w:rPr>
          <w:b/>
          <w:bCs/>
        </w:rPr>
        <w:t>Over Theater Babel</w:t>
      </w:r>
    </w:p>
    <w:p w14:paraId="5F55257F" w14:textId="11DD3648" w:rsidR="001974B9" w:rsidRPr="00A570A6" w:rsidRDefault="001974B9" w:rsidP="001974B9">
      <w:pPr>
        <w:rPr>
          <w:rFonts w:asciiTheme="majorHAnsi" w:hAnsiTheme="majorHAnsi" w:cstheme="majorHAnsi"/>
          <w:color w:val="000000"/>
          <w:shd w:val="clear" w:color="auto" w:fill="FFFFFF"/>
        </w:rPr>
      </w:pPr>
      <w:r w:rsidRPr="00A570A6">
        <w:rPr>
          <w:rFonts w:asciiTheme="majorHAnsi" w:hAnsiTheme="majorHAnsi" w:cstheme="majorHAnsi"/>
          <w:color w:val="000000"/>
          <w:shd w:val="clear" w:color="auto" w:fill="FFFFFF"/>
        </w:rPr>
        <w:t xml:space="preserve">Theater Babel </w:t>
      </w:r>
      <w:r w:rsidR="00190AA7" w:rsidRPr="00A570A6">
        <w:rPr>
          <w:rFonts w:asciiTheme="majorHAnsi" w:hAnsiTheme="majorHAnsi" w:cstheme="majorHAnsi"/>
          <w:color w:val="000000"/>
          <w:shd w:val="clear" w:color="auto" w:fill="FFFFFF"/>
        </w:rPr>
        <w:t xml:space="preserve">Rotterdam is een culturele instelling met focus op </w:t>
      </w:r>
      <w:proofErr w:type="spellStart"/>
      <w:r w:rsidR="00190AA7" w:rsidRPr="00A570A6">
        <w:rPr>
          <w:rFonts w:asciiTheme="majorHAnsi" w:hAnsiTheme="majorHAnsi" w:cstheme="majorHAnsi"/>
          <w:color w:val="000000"/>
          <w:shd w:val="clear" w:color="auto" w:fill="FFFFFF"/>
        </w:rPr>
        <w:t>inclusiviteit</w:t>
      </w:r>
      <w:proofErr w:type="spellEnd"/>
      <w:r w:rsidR="00190AA7" w:rsidRPr="00A570A6">
        <w:rPr>
          <w:rFonts w:asciiTheme="majorHAnsi" w:hAnsiTheme="majorHAnsi" w:cstheme="majorHAnsi"/>
          <w:color w:val="000000"/>
          <w:shd w:val="clear" w:color="auto" w:fill="FFFFFF"/>
        </w:rPr>
        <w:t xml:space="preserve">. We werken </w:t>
      </w:r>
      <w:r w:rsidRPr="00A570A6">
        <w:rPr>
          <w:rFonts w:asciiTheme="majorHAnsi" w:hAnsiTheme="majorHAnsi" w:cstheme="majorHAnsi"/>
          <w:color w:val="000000"/>
          <w:shd w:val="clear" w:color="auto" w:fill="FFFFFF"/>
        </w:rPr>
        <w:t xml:space="preserve">aan een wereld waar iedereen gezien </w:t>
      </w:r>
      <w:r w:rsidR="00190AA7">
        <w:rPr>
          <w:rFonts w:asciiTheme="majorHAnsi" w:hAnsiTheme="majorHAnsi" w:cstheme="majorHAnsi"/>
          <w:color w:val="000000"/>
          <w:shd w:val="clear" w:color="auto" w:fill="FFFFFF"/>
        </w:rPr>
        <w:t xml:space="preserve">wordt </w:t>
      </w:r>
      <w:r w:rsidRPr="00A570A6">
        <w:rPr>
          <w:rFonts w:asciiTheme="majorHAnsi" w:hAnsiTheme="majorHAnsi" w:cstheme="majorHAnsi"/>
          <w:color w:val="000000"/>
          <w:shd w:val="clear" w:color="auto" w:fill="FFFFFF"/>
        </w:rPr>
        <w:t xml:space="preserve">en </w:t>
      </w:r>
      <w:r w:rsidR="00190AA7">
        <w:rPr>
          <w:rFonts w:asciiTheme="majorHAnsi" w:hAnsiTheme="majorHAnsi" w:cstheme="majorHAnsi"/>
          <w:color w:val="000000"/>
          <w:shd w:val="clear" w:color="auto" w:fill="FFFFFF"/>
        </w:rPr>
        <w:t xml:space="preserve">hun </w:t>
      </w:r>
      <w:r w:rsidRPr="00A570A6">
        <w:rPr>
          <w:rFonts w:asciiTheme="majorHAnsi" w:hAnsiTheme="majorHAnsi" w:cstheme="majorHAnsi"/>
          <w:color w:val="000000"/>
          <w:shd w:val="clear" w:color="auto" w:fill="FFFFFF"/>
        </w:rPr>
        <w:t xml:space="preserve">talent verder kan ontwikkelen. </w:t>
      </w:r>
      <w:r w:rsidR="007A21C0">
        <w:rPr>
          <w:rFonts w:asciiTheme="majorHAnsi" w:hAnsiTheme="majorHAnsi" w:cstheme="majorHAnsi"/>
          <w:color w:val="000000"/>
          <w:shd w:val="clear" w:color="auto" w:fill="FFFFFF"/>
        </w:rPr>
        <w:t>Ofwel</w:t>
      </w:r>
      <w:r w:rsidRPr="00A570A6">
        <w:rPr>
          <w:rFonts w:asciiTheme="majorHAnsi" w:hAnsiTheme="majorHAnsi" w:cstheme="majorHAnsi"/>
          <w:color w:val="000000"/>
          <w:shd w:val="clear" w:color="auto" w:fill="FFFFFF"/>
        </w:rPr>
        <w:t xml:space="preserve"> een volledige representatie van hoe de samenleving eruitziet, met alle kleur, verschillen en beperkingen die er zijn. </w:t>
      </w:r>
    </w:p>
    <w:p w14:paraId="766B4978" w14:textId="03C816B9" w:rsidR="007D2B78" w:rsidRPr="0072611B" w:rsidRDefault="007D2B78" w:rsidP="007D2B78">
      <w:r>
        <w:br/>
      </w:r>
    </w:p>
    <w:p w14:paraId="07F2B266" w14:textId="77777777" w:rsidR="007D2B78" w:rsidRPr="007D2B78" w:rsidRDefault="007D2B78">
      <w:pPr>
        <w:rPr>
          <w:b/>
          <w:bCs/>
        </w:rPr>
      </w:pPr>
    </w:p>
    <w:sectPr w:rsidR="007D2B78" w:rsidRPr="007D2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SemiBold">
    <w:panose1 w:val="00000700000000000000"/>
    <w:charset w:val="4D"/>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78"/>
    <w:rsid w:val="0002740B"/>
    <w:rsid w:val="00041AC0"/>
    <w:rsid w:val="000707CE"/>
    <w:rsid w:val="00071166"/>
    <w:rsid w:val="0007722D"/>
    <w:rsid w:val="000A07C8"/>
    <w:rsid w:val="000A2827"/>
    <w:rsid w:val="000C2514"/>
    <w:rsid w:val="000F691B"/>
    <w:rsid w:val="001024FA"/>
    <w:rsid w:val="001036DB"/>
    <w:rsid w:val="00152EA4"/>
    <w:rsid w:val="0015340C"/>
    <w:rsid w:val="0015422F"/>
    <w:rsid w:val="00157F81"/>
    <w:rsid w:val="001654E3"/>
    <w:rsid w:val="00190AA7"/>
    <w:rsid w:val="001938A4"/>
    <w:rsid w:val="001974B9"/>
    <w:rsid w:val="001B4988"/>
    <w:rsid w:val="001C33E7"/>
    <w:rsid w:val="002070E7"/>
    <w:rsid w:val="00213C95"/>
    <w:rsid w:val="00266910"/>
    <w:rsid w:val="002844C7"/>
    <w:rsid w:val="002A53BD"/>
    <w:rsid w:val="002B1955"/>
    <w:rsid w:val="002B5230"/>
    <w:rsid w:val="002F5270"/>
    <w:rsid w:val="002F7C5B"/>
    <w:rsid w:val="00314A90"/>
    <w:rsid w:val="00323631"/>
    <w:rsid w:val="0033634B"/>
    <w:rsid w:val="003371B4"/>
    <w:rsid w:val="00340E0C"/>
    <w:rsid w:val="003610BD"/>
    <w:rsid w:val="00391536"/>
    <w:rsid w:val="003957A7"/>
    <w:rsid w:val="003F11BA"/>
    <w:rsid w:val="004066D6"/>
    <w:rsid w:val="00432FEC"/>
    <w:rsid w:val="0044683C"/>
    <w:rsid w:val="0047596B"/>
    <w:rsid w:val="004D4057"/>
    <w:rsid w:val="004D7062"/>
    <w:rsid w:val="004E3E74"/>
    <w:rsid w:val="00560A69"/>
    <w:rsid w:val="0056243C"/>
    <w:rsid w:val="005775F1"/>
    <w:rsid w:val="005840AB"/>
    <w:rsid w:val="005D3383"/>
    <w:rsid w:val="005D58B2"/>
    <w:rsid w:val="00660DF7"/>
    <w:rsid w:val="0067170A"/>
    <w:rsid w:val="00672268"/>
    <w:rsid w:val="00680701"/>
    <w:rsid w:val="00680958"/>
    <w:rsid w:val="006952BE"/>
    <w:rsid w:val="0069799D"/>
    <w:rsid w:val="006A6046"/>
    <w:rsid w:val="006A72C1"/>
    <w:rsid w:val="006F0E35"/>
    <w:rsid w:val="006F2491"/>
    <w:rsid w:val="006F6E58"/>
    <w:rsid w:val="00714665"/>
    <w:rsid w:val="0074203D"/>
    <w:rsid w:val="00765FE1"/>
    <w:rsid w:val="007711FC"/>
    <w:rsid w:val="00774702"/>
    <w:rsid w:val="007A21C0"/>
    <w:rsid w:val="007C00A1"/>
    <w:rsid w:val="007D1202"/>
    <w:rsid w:val="007D2B78"/>
    <w:rsid w:val="007D6C87"/>
    <w:rsid w:val="007E3435"/>
    <w:rsid w:val="008231C7"/>
    <w:rsid w:val="00840980"/>
    <w:rsid w:val="008505D5"/>
    <w:rsid w:val="00853199"/>
    <w:rsid w:val="00857008"/>
    <w:rsid w:val="00862AF9"/>
    <w:rsid w:val="008650B6"/>
    <w:rsid w:val="008723BD"/>
    <w:rsid w:val="00873FE5"/>
    <w:rsid w:val="00897A60"/>
    <w:rsid w:val="008A31F1"/>
    <w:rsid w:val="009170CA"/>
    <w:rsid w:val="00922A29"/>
    <w:rsid w:val="00955591"/>
    <w:rsid w:val="00971CF9"/>
    <w:rsid w:val="009925D3"/>
    <w:rsid w:val="00996A38"/>
    <w:rsid w:val="00A0472B"/>
    <w:rsid w:val="00A175F3"/>
    <w:rsid w:val="00A275F4"/>
    <w:rsid w:val="00A27DD4"/>
    <w:rsid w:val="00A570A6"/>
    <w:rsid w:val="00A73700"/>
    <w:rsid w:val="00A83F84"/>
    <w:rsid w:val="00A909FC"/>
    <w:rsid w:val="00AC26ED"/>
    <w:rsid w:val="00AE4A0F"/>
    <w:rsid w:val="00AE4CB0"/>
    <w:rsid w:val="00B3118E"/>
    <w:rsid w:val="00B36801"/>
    <w:rsid w:val="00B47AAE"/>
    <w:rsid w:val="00B734B5"/>
    <w:rsid w:val="00B80426"/>
    <w:rsid w:val="00BB2FDE"/>
    <w:rsid w:val="00BC22BB"/>
    <w:rsid w:val="00BD15FB"/>
    <w:rsid w:val="00BD3666"/>
    <w:rsid w:val="00BE09F9"/>
    <w:rsid w:val="00BF46DC"/>
    <w:rsid w:val="00C05258"/>
    <w:rsid w:val="00C2661D"/>
    <w:rsid w:val="00C37708"/>
    <w:rsid w:val="00C66DE9"/>
    <w:rsid w:val="00C7383F"/>
    <w:rsid w:val="00CA207C"/>
    <w:rsid w:val="00CB0B39"/>
    <w:rsid w:val="00CC156B"/>
    <w:rsid w:val="00CD481C"/>
    <w:rsid w:val="00CE5F26"/>
    <w:rsid w:val="00D46E1D"/>
    <w:rsid w:val="00D63157"/>
    <w:rsid w:val="00D71EEB"/>
    <w:rsid w:val="00D84113"/>
    <w:rsid w:val="00DA1D3C"/>
    <w:rsid w:val="00DA24A8"/>
    <w:rsid w:val="00E05EA0"/>
    <w:rsid w:val="00E371FB"/>
    <w:rsid w:val="00E57977"/>
    <w:rsid w:val="00E65647"/>
    <w:rsid w:val="00E878F1"/>
    <w:rsid w:val="00EA78CC"/>
    <w:rsid w:val="00EE73CE"/>
    <w:rsid w:val="00EF1B21"/>
    <w:rsid w:val="00F26D5C"/>
    <w:rsid w:val="00F76AC1"/>
    <w:rsid w:val="00FB1216"/>
    <w:rsid w:val="00FD2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6C1B"/>
  <w15:chartTrackingRefBased/>
  <w15:docId w15:val="{EDAB5AC8-0C21-4ACB-BFC1-94C1E1F1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70CA"/>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Kop2">
    <w:name w:val="heading 2"/>
    <w:basedOn w:val="Standaard"/>
    <w:next w:val="Standaard"/>
    <w:link w:val="Kop2Char"/>
    <w:uiPriority w:val="9"/>
    <w:semiHidden/>
    <w:unhideWhenUsed/>
    <w:qFormat/>
    <w:rsid w:val="009170CA"/>
    <w:pPr>
      <w:keepNext/>
      <w:keepLines/>
      <w:spacing w:before="40"/>
      <w:outlineLvl w:val="1"/>
    </w:pPr>
    <w:rPr>
      <w:rFonts w:asciiTheme="majorHAnsi" w:eastAsiaTheme="majorEastAsia" w:hAnsiTheme="majorHAnsi" w:cstheme="majorBidi"/>
      <w:color w:val="0F4761" w:themeColor="accent1" w:themeShade="BF"/>
      <w:sz w:val="26"/>
      <w:szCs w:val="26"/>
    </w:rPr>
  </w:style>
  <w:style w:type="paragraph" w:styleId="Kop3">
    <w:name w:val="heading 3"/>
    <w:basedOn w:val="Standaard"/>
    <w:next w:val="Standaard"/>
    <w:link w:val="Kop3Char"/>
    <w:uiPriority w:val="9"/>
    <w:semiHidden/>
    <w:unhideWhenUsed/>
    <w:qFormat/>
    <w:rsid w:val="009170CA"/>
    <w:pPr>
      <w:keepNext/>
      <w:keepLines/>
      <w:spacing w:before="40"/>
      <w:outlineLvl w:val="2"/>
    </w:pPr>
    <w:rPr>
      <w:rFonts w:asciiTheme="majorHAnsi" w:eastAsiaTheme="majorEastAsia" w:hAnsiTheme="majorHAnsi" w:cstheme="majorBidi"/>
      <w:color w:val="0A2F40" w:themeColor="accent1" w:themeShade="7F"/>
      <w:sz w:val="24"/>
      <w:szCs w:val="24"/>
    </w:rPr>
  </w:style>
  <w:style w:type="paragraph" w:styleId="Kop4">
    <w:name w:val="heading 4"/>
    <w:basedOn w:val="Standaard"/>
    <w:next w:val="Standaard"/>
    <w:link w:val="Kop4Char"/>
    <w:uiPriority w:val="9"/>
    <w:semiHidden/>
    <w:unhideWhenUsed/>
    <w:qFormat/>
    <w:rsid w:val="009170CA"/>
    <w:pPr>
      <w:keepNext/>
      <w:keepLines/>
      <w:spacing w:before="40"/>
      <w:outlineLvl w:val="3"/>
    </w:pPr>
    <w:rPr>
      <w:rFonts w:asciiTheme="majorHAnsi" w:eastAsiaTheme="majorEastAsia" w:hAnsiTheme="maj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9170CA"/>
    <w:pPr>
      <w:keepNext/>
      <w:keepLines/>
      <w:spacing w:before="40"/>
      <w:outlineLvl w:val="4"/>
    </w:pPr>
    <w:rPr>
      <w:rFonts w:asciiTheme="majorHAnsi" w:eastAsiaTheme="majorEastAsia" w:hAnsiTheme="majorHAnsi" w:cstheme="majorBidi"/>
      <w:color w:val="0F4761" w:themeColor="accent1" w:themeShade="BF"/>
    </w:rPr>
  </w:style>
  <w:style w:type="paragraph" w:styleId="Kop6">
    <w:name w:val="heading 6"/>
    <w:basedOn w:val="Standaard"/>
    <w:next w:val="Standaard"/>
    <w:link w:val="Kop6Char"/>
    <w:uiPriority w:val="9"/>
    <w:semiHidden/>
    <w:unhideWhenUsed/>
    <w:qFormat/>
    <w:rsid w:val="007D2B78"/>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D2B78"/>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D2B78"/>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D2B78"/>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K-Duidelijkcitaat">
    <w:name w:val="CK - Duidelijk citaat"/>
    <w:basedOn w:val="Duidelijkcitaat"/>
    <w:link w:val="CK-DuidelijkcitaatChar"/>
    <w:autoRedefine/>
    <w:qFormat/>
    <w:rsid w:val="009170CA"/>
    <w:pPr>
      <w:spacing w:line="259" w:lineRule="auto"/>
    </w:pPr>
    <w:rPr>
      <w:color w:val="500573"/>
    </w:rPr>
  </w:style>
  <w:style w:type="character" w:customStyle="1" w:styleId="CK-DuidelijkcitaatChar">
    <w:name w:val="CK - Duidelijk citaat Char"/>
    <w:basedOn w:val="DuidelijkcitaatChar"/>
    <w:link w:val="CK-Duidelijkcitaat"/>
    <w:rsid w:val="009170CA"/>
    <w:rPr>
      <w:i/>
      <w:iCs/>
      <w:color w:val="500573"/>
    </w:rPr>
  </w:style>
  <w:style w:type="paragraph" w:styleId="Duidelijkcitaat">
    <w:name w:val="Intense Quote"/>
    <w:basedOn w:val="Standaard"/>
    <w:next w:val="Standaard"/>
    <w:link w:val="DuidelijkcitaatChar"/>
    <w:uiPriority w:val="30"/>
    <w:qFormat/>
    <w:rsid w:val="009170CA"/>
    <w:pPr>
      <w:pBdr>
        <w:top w:val="single" w:sz="4" w:space="10" w:color="156082" w:themeColor="accent1"/>
        <w:bottom w:val="single" w:sz="4" w:space="10" w:color="156082" w:themeColor="accent1"/>
      </w:pBdr>
      <w:spacing w:before="360" w:after="360"/>
      <w:ind w:left="864" w:right="864"/>
      <w:jc w:val="center"/>
    </w:pPr>
    <w:rPr>
      <w:i/>
      <w:iCs/>
      <w:color w:val="156082" w:themeColor="accent1"/>
    </w:rPr>
  </w:style>
  <w:style w:type="character" w:customStyle="1" w:styleId="DuidelijkcitaatChar">
    <w:name w:val="Duidelijk citaat Char"/>
    <w:basedOn w:val="Standaardalinea-lettertype"/>
    <w:link w:val="Duidelijkcitaat"/>
    <w:uiPriority w:val="30"/>
    <w:rsid w:val="009170CA"/>
    <w:rPr>
      <w:i/>
      <w:iCs/>
      <w:color w:val="156082" w:themeColor="accent1"/>
    </w:rPr>
  </w:style>
  <w:style w:type="paragraph" w:customStyle="1" w:styleId="CK-H1">
    <w:name w:val="CK - H1"/>
    <w:basedOn w:val="Kop1"/>
    <w:link w:val="CK-H1Char"/>
    <w:autoRedefine/>
    <w:qFormat/>
    <w:rsid w:val="009170CA"/>
    <w:pPr>
      <w:spacing w:before="320" w:after="80" w:line="276" w:lineRule="auto"/>
    </w:pPr>
    <w:rPr>
      <w:rFonts w:ascii="Montserrat SemiBold" w:hAnsi="Montserrat SemiBold"/>
      <w:color w:val="500573"/>
      <w:sz w:val="36"/>
      <w:szCs w:val="28"/>
    </w:rPr>
  </w:style>
  <w:style w:type="character" w:customStyle="1" w:styleId="CK-H1Char">
    <w:name w:val="CK - H1 Char"/>
    <w:basedOn w:val="Standaardalinea-lettertype"/>
    <w:link w:val="CK-H1"/>
    <w:rsid w:val="009170CA"/>
    <w:rPr>
      <w:rFonts w:ascii="Montserrat SemiBold" w:eastAsiaTheme="majorEastAsia" w:hAnsi="Montserrat SemiBold" w:cstheme="majorBidi"/>
      <w:color w:val="500573"/>
      <w:sz w:val="36"/>
      <w:szCs w:val="28"/>
    </w:rPr>
  </w:style>
  <w:style w:type="character" w:customStyle="1" w:styleId="Kop1Char">
    <w:name w:val="Kop 1 Char"/>
    <w:basedOn w:val="Standaardalinea-lettertype"/>
    <w:link w:val="Kop1"/>
    <w:uiPriority w:val="9"/>
    <w:rsid w:val="009170CA"/>
    <w:rPr>
      <w:rFonts w:asciiTheme="majorHAnsi" w:eastAsiaTheme="majorEastAsia" w:hAnsiTheme="majorHAnsi" w:cstheme="majorBidi"/>
      <w:color w:val="0F4761" w:themeColor="accent1" w:themeShade="BF"/>
      <w:sz w:val="32"/>
      <w:szCs w:val="32"/>
    </w:rPr>
  </w:style>
  <w:style w:type="paragraph" w:customStyle="1" w:styleId="CK-H2">
    <w:name w:val="CK - H2"/>
    <w:basedOn w:val="Kop2"/>
    <w:link w:val="CK-H2Char"/>
    <w:autoRedefine/>
    <w:qFormat/>
    <w:rsid w:val="009170CA"/>
    <w:pPr>
      <w:spacing w:line="259" w:lineRule="auto"/>
    </w:pPr>
    <w:rPr>
      <w:rFonts w:ascii="Montserrat SemiBold" w:hAnsi="Montserrat SemiBold"/>
      <w:color w:val="500573"/>
      <w:sz w:val="32"/>
    </w:rPr>
  </w:style>
  <w:style w:type="character" w:customStyle="1" w:styleId="CK-H2Char">
    <w:name w:val="CK - H2 Char"/>
    <w:basedOn w:val="CK-H1Char"/>
    <w:link w:val="CK-H2"/>
    <w:rsid w:val="009170CA"/>
    <w:rPr>
      <w:rFonts w:ascii="Montserrat SemiBold" w:eastAsiaTheme="majorEastAsia" w:hAnsi="Montserrat SemiBold" w:cstheme="majorBidi"/>
      <w:color w:val="500573"/>
      <w:sz w:val="32"/>
      <w:szCs w:val="26"/>
    </w:rPr>
  </w:style>
  <w:style w:type="character" w:customStyle="1" w:styleId="Kop2Char">
    <w:name w:val="Kop 2 Char"/>
    <w:basedOn w:val="Standaardalinea-lettertype"/>
    <w:link w:val="Kop2"/>
    <w:uiPriority w:val="9"/>
    <w:semiHidden/>
    <w:rsid w:val="009170CA"/>
    <w:rPr>
      <w:rFonts w:asciiTheme="majorHAnsi" w:eastAsiaTheme="majorEastAsia" w:hAnsiTheme="majorHAnsi" w:cstheme="majorBidi"/>
      <w:color w:val="0F4761" w:themeColor="accent1" w:themeShade="BF"/>
      <w:sz w:val="26"/>
      <w:szCs w:val="26"/>
    </w:rPr>
  </w:style>
  <w:style w:type="paragraph" w:customStyle="1" w:styleId="CK-H3">
    <w:name w:val="CK - H3"/>
    <w:basedOn w:val="Kop3"/>
    <w:link w:val="CK-H3Char"/>
    <w:autoRedefine/>
    <w:qFormat/>
    <w:rsid w:val="009170CA"/>
    <w:pPr>
      <w:spacing w:line="259" w:lineRule="auto"/>
    </w:pPr>
    <w:rPr>
      <w:rFonts w:ascii="Montserrat SemiBold" w:hAnsi="Montserrat SemiBold"/>
      <w:color w:val="500573"/>
      <w:sz w:val="28"/>
    </w:rPr>
  </w:style>
  <w:style w:type="character" w:customStyle="1" w:styleId="CK-H3Char">
    <w:name w:val="CK - H3 Char"/>
    <w:basedOn w:val="Standaardalinea-lettertype"/>
    <w:link w:val="CK-H3"/>
    <w:rsid w:val="009170CA"/>
    <w:rPr>
      <w:rFonts w:ascii="Montserrat SemiBold" w:eastAsiaTheme="majorEastAsia" w:hAnsi="Montserrat SemiBold" w:cstheme="majorBidi"/>
      <w:color w:val="500573"/>
      <w:sz w:val="28"/>
      <w:szCs w:val="24"/>
    </w:rPr>
  </w:style>
  <w:style w:type="character" w:customStyle="1" w:styleId="Kop3Char">
    <w:name w:val="Kop 3 Char"/>
    <w:basedOn w:val="Standaardalinea-lettertype"/>
    <w:link w:val="Kop3"/>
    <w:uiPriority w:val="9"/>
    <w:semiHidden/>
    <w:rsid w:val="009170CA"/>
    <w:rPr>
      <w:rFonts w:asciiTheme="majorHAnsi" w:eastAsiaTheme="majorEastAsia" w:hAnsiTheme="majorHAnsi" w:cstheme="majorBidi"/>
      <w:color w:val="0A2F40" w:themeColor="accent1" w:themeShade="7F"/>
      <w:sz w:val="24"/>
      <w:szCs w:val="24"/>
    </w:rPr>
  </w:style>
  <w:style w:type="paragraph" w:customStyle="1" w:styleId="CK-H4">
    <w:name w:val="CK - H4"/>
    <w:basedOn w:val="Kop4"/>
    <w:link w:val="CK-H4Char"/>
    <w:autoRedefine/>
    <w:qFormat/>
    <w:rsid w:val="009170CA"/>
    <w:pPr>
      <w:spacing w:line="259" w:lineRule="auto"/>
    </w:pPr>
    <w:rPr>
      <w:rFonts w:ascii="Montserrat SemiBold" w:hAnsi="Montserrat SemiBold"/>
      <w:i w:val="0"/>
      <w:color w:val="500573"/>
      <w:sz w:val="24"/>
    </w:rPr>
  </w:style>
  <w:style w:type="character" w:customStyle="1" w:styleId="CK-H4Char">
    <w:name w:val="CK - H4 Char"/>
    <w:basedOn w:val="Kop4Char"/>
    <w:link w:val="CK-H4"/>
    <w:rsid w:val="009170CA"/>
    <w:rPr>
      <w:rFonts w:ascii="Montserrat SemiBold" w:eastAsiaTheme="majorEastAsia" w:hAnsi="Montserrat SemiBold" w:cstheme="majorBidi"/>
      <w:i w:val="0"/>
      <w:iCs/>
      <w:color w:val="500573"/>
      <w:sz w:val="24"/>
    </w:rPr>
  </w:style>
  <w:style w:type="character" w:customStyle="1" w:styleId="Kop4Char">
    <w:name w:val="Kop 4 Char"/>
    <w:basedOn w:val="Standaardalinea-lettertype"/>
    <w:link w:val="Kop4"/>
    <w:uiPriority w:val="9"/>
    <w:semiHidden/>
    <w:rsid w:val="009170CA"/>
    <w:rPr>
      <w:rFonts w:asciiTheme="majorHAnsi" w:eastAsiaTheme="majorEastAsia" w:hAnsiTheme="majorHAnsi" w:cstheme="majorBidi"/>
      <w:i/>
      <w:iCs/>
      <w:color w:val="0F4761" w:themeColor="accent1" w:themeShade="BF"/>
    </w:rPr>
  </w:style>
  <w:style w:type="paragraph" w:customStyle="1" w:styleId="CK-H5">
    <w:name w:val="CK - H5"/>
    <w:basedOn w:val="Kop5"/>
    <w:link w:val="CK-H5Char"/>
    <w:autoRedefine/>
    <w:qFormat/>
    <w:rsid w:val="009170CA"/>
    <w:pPr>
      <w:spacing w:line="259" w:lineRule="auto"/>
    </w:pPr>
    <w:rPr>
      <w:rFonts w:ascii="Montserrat SemiBold" w:hAnsi="Montserrat SemiBold"/>
      <w:i/>
      <w:color w:val="500573"/>
      <w:sz w:val="24"/>
    </w:rPr>
  </w:style>
  <w:style w:type="character" w:customStyle="1" w:styleId="CK-H5Char">
    <w:name w:val="CK - H5 Char"/>
    <w:basedOn w:val="Kop5Char"/>
    <w:link w:val="CK-H5"/>
    <w:rsid w:val="009170CA"/>
    <w:rPr>
      <w:rFonts w:ascii="Montserrat SemiBold" w:eastAsiaTheme="majorEastAsia" w:hAnsi="Montserrat SemiBold" w:cstheme="majorBidi"/>
      <w:i/>
      <w:color w:val="500573"/>
      <w:sz w:val="24"/>
    </w:rPr>
  </w:style>
  <w:style w:type="character" w:customStyle="1" w:styleId="Kop5Char">
    <w:name w:val="Kop 5 Char"/>
    <w:basedOn w:val="Standaardalinea-lettertype"/>
    <w:link w:val="Kop5"/>
    <w:uiPriority w:val="9"/>
    <w:semiHidden/>
    <w:rsid w:val="009170CA"/>
    <w:rPr>
      <w:rFonts w:asciiTheme="majorHAnsi" w:eastAsiaTheme="majorEastAsia" w:hAnsiTheme="majorHAnsi" w:cstheme="majorBidi"/>
      <w:color w:val="0F4761" w:themeColor="accent1" w:themeShade="BF"/>
    </w:rPr>
  </w:style>
  <w:style w:type="paragraph" w:customStyle="1" w:styleId="CK-standaard">
    <w:name w:val="CK - standaard"/>
    <w:basedOn w:val="Standaard"/>
    <w:link w:val="CK-standaardChar"/>
    <w:autoRedefine/>
    <w:qFormat/>
    <w:rsid w:val="009170CA"/>
    <w:pPr>
      <w:spacing w:after="160" w:line="259" w:lineRule="auto"/>
    </w:pPr>
  </w:style>
  <w:style w:type="character" w:customStyle="1" w:styleId="CK-standaardChar">
    <w:name w:val="CK - standaard Char"/>
    <w:basedOn w:val="Standaardalinea-lettertype"/>
    <w:link w:val="CK-standaard"/>
    <w:rsid w:val="009170CA"/>
  </w:style>
  <w:style w:type="character" w:customStyle="1" w:styleId="Kop6Char">
    <w:name w:val="Kop 6 Char"/>
    <w:basedOn w:val="Standaardalinea-lettertype"/>
    <w:link w:val="Kop6"/>
    <w:uiPriority w:val="9"/>
    <w:semiHidden/>
    <w:rsid w:val="007D2B7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D2B7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D2B7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D2B78"/>
    <w:rPr>
      <w:rFonts w:eastAsiaTheme="majorEastAsia" w:cstheme="majorBidi"/>
      <w:color w:val="272727" w:themeColor="text1" w:themeTint="D8"/>
    </w:rPr>
  </w:style>
  <w:style w:type="paragraph" w:styleId="Titel">
    <w:name w:val="Title"/>
    <w:basedOn w:val="Standaard"/>
    <w:next w:val="Standaard"/>
    <w:link w:val="TitelChar"/>
    <w:uiPriority w:val="10"/>
    <w:qFormat/>
    <w:rsid w:val="007D2B78"/>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2B7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D2B78"/>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D2B7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D2B78"/>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7D2B78"/>
    <w:rPr>
      <w:i/>
      <w:iCs/>
      <w:color w:val="404040" w:themeColor="text1" w:themeTint="BF"/>
    </w:rPr>
  </w:style>
  <w:style w:type="paragraph" w:styleId="Lijstalinea">
    <w:name w:val="List Paragraph"/>
    <w:basedOn w:val="Standaard"/>
    <w:uiPriority w:val="34"/>
    <w:qFormat/>
    <w:rsid w:val="007D2B78"/>
    <w:pPr>
      <w:ind w:left="720"/>
      <w:contextualSpacing/>
    </w:pPr>
  </w:style>
  <w:style w:type="character" w:styleId="Intensievebenadrukking">
    <w:name w:val="Intense Emphasis"/>
    <w:basedOn w:val="Standaardalinea-lettertype"/>
    <w:uiPriority w:val="21"/>
    <w:qFormat/>
    <w:rsid w:val="007D2B78"/>
    <w:rPr>
      <w:i/>
      <w:iCs/>
      <w:color w:val="0F4761" w:themeColor="accent1" w:themeShade="BF"/>
    </w:rPr>
  </w:style>
  <w:style w:type="character" w:styleId="Intensieveverwijzing">
    <w:name w:val="Intense Reference"/>
    <w:basedOn w:val="Standaardalinea-lettertype"/>
    <w:uiPriority w:val="32"/>
    <w:qFormat/>
    <w:rsid w:val="007D2B78"/>
    <w:rPr>
      <w:b/>
      <w:bCs/>
      <w:smallCaps/>
      <w:color w:val="0F4761" w:themeColor="accent1" w:themeShade="BF"/>
      <w:spacing w:val="5"/>
    </w:rPr>
  </w:style>
  <w:style w:type="table" w:styleId="Tabelraster">
    <w:name w:val="Table Grid"/>
    <w:basedOn w:val="Standaardtabel"/>
    <w:uiPriority w:val="39"/>
    <w:rsid w:val="007D2B7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2B78"/>
    <w:rPr>
      <w:color w:val="467886" w:themeColor="hyperlink"/>
      <w:u w:val="single"/>
    </w:rPr>
  </w:style>
  <w:style w:type="paragraph" w:styleId="Geenafstand">
    <w:name w:val="No Spacing"/>
    <w:uiPriority w:val="1"/>
    <w:qFormat/>
    <w:rsid w:val="00EE73CE"/>
  </w:style>
  <w:style w:type="paragraph" w:styleId="Revisie">
    <w:name w:val="Revision"/>
    <w:hidden/>
    <w:uiPriority w:val="99"/>
    <w:semiHidden/>
    <w:rsid w:val="00C7383F"/>
  </w:style>
  <w:style w:type="character" w:styleId="Verwijzingopmerking">
    <w:name w:val="annotation reference"/>
    <w:basedOn w:val="Standaardalinea-lettertype"/>
    <w:uiPriority w:val="99"/>
    <w:semiHidden/>
    <w:unhideWhenUsed/>
    <w:rsid w:val="00C7383F"/>
    <w:rPr>
      <w:sz w:val="16"/>
      <w:szCs w:val="16"/>
    </w:rPr>
  </w:style>
  <w:style w:type="paragraph" w:styleId="Tekstopmerking">
    <w:name w:val="annotation text"/>
    <w:basedOn w:val="Standaard"/>
    <w:link w:val="TekstopmerkingChar"/>
    <w:uiPriority w:val="99"/>
    <w:unhideWhenUsed/>
    <w:rsid w:val="00C7383F"/>
    <w:rPr>
      <w:sz w:val="20"/>
      <w:szCs w:val="20"/>
    </w:rPr>
  </w:style>
  <w:style w:type="character" w:customStyle="1" w:styleId="TekstopmerkingChar">
    <w:name w:val="Tekst opmerking Char"/>
    <w:basedOn w:val="Standaardalinea-lettertype"/>
    <w:link w:val="Tekstopmerking"/>
    <w:uiPriority w:val="99"/>
    <w:rsid w:val="00C7383F"/>
    <w:rPr>
      <w:sz w:val="20"/>
      <w:szCs w:val="20"/>
    </w:rPr>
  </w:style>
  <w:style w:type="paragraph" w:styleId="Onderwerpvanopmerking">
    <w:name w:val="annotation subject"/>
    <w:basedOn w:val="Tekstopmerking"/>
    <w:next w:val="Tekstopmerking"/>
    <w:link w:val="OnderwerpvanopmerkingChar"/>
    <w:uiPriority w:val="99"/>
    <w:semiHidden/>
    <w:unhideWhenUsed/>
    <w:rsid w:val="00C7383F"/>
    <w:rPr>
      <w:b/>
      <w:bCs/>
    </w:rPr>
  </w:style>
  <w:style w:type="character" w:customStyle="1" w:styleId="OnderwerpvanopmerkingChar">
    <w:name w:val="Onderwerp van opmerking Char"/>
    <w:basedOn w:val="TekstopmerkingChar"/>
    <w:link w:val="Onderwerpvanopmerking"/>
    <w:uiPriority w:val="99"/>
    <w:semiHidden/>
    <w:rsid w:val="00C73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67468">
      <w:bodyDiv w:val="1"/>
      <w:marLeft w:val="0"/>
      <w:marRight w:val="0"/>
      <w:marTop w:val="0"/>
      <w:marBottom w:val="0"/>
      <w:divBdr>
        <w:top w:val="none" w:sz="0" w:space="0" w:color="auto"/>
        <w:left w:val="none" w:sz="0" w:space="0" w:color="auto"/>
        <w:bottom w:val="none" w:sz="0" w:space="0" w:color="auto"/>
        <w:right w:val="none" w:sz="0" w:space="0" w:color="auto"/>
      </w:divBdr>
    </w:div>
    <w:div w:id="1386030722">
      <w:bodyDiv w:val="1"/>
      <w:marLeft w:val="0"/>
      <w:marRight w:val="0"/>
      <w:marTop w:val="0"/>
      <w:marBottom w:val="0"/>
      <w:divBdr>
        <w:top w:val="none" w:sz="0" w:space="0" w:color="auto"/>
        <w:left w:val="none" w:sz="0" w:space="0" w:color="auto"/>
        <w:bottom w:val="none" w:sz="0" w:space="0" w:color="auto"/>
        <w:right w:val="none" w:sz="0" w:space="0" w:color="auto"/>
      </w:divBdr>
      <w:divsChild>
        <w:div w:id="211309822">
          <w:marLeft w:val="0"/>
          <w:marRight w:val="0"/>
          <w:marTop w:val="0"/>
          <w:marBottom w:val="0"/>
          <w:divBdr>
            <w:top w:val="none" w:sz="0" w:space="0" w:color="auto"/>
            <w:left w:val="none" w:sz="0" w:space="0" w:color="auto"/>
            <w:bottom w:val="none" w:sz="0" w:space="0" w:color="auto"/>
            <w:right w:val="none" w:sz="0" w:space="0" w:color="auto"/>
          </w:divBdr>
        </w:div>
        <w:div w:id="412287028">
          <w:marLeft w:val="0"/>
          <w:marRight w:val="0"/>
          <w:marTop w:val="0"/>
          <w:marBottom w:val="0"/>
          <w:divBdr>
            <w:top w:val="none" w:sz="0" w:space="0" w:color="auto"/>
            <w:left w:val="none" w:sz="0" w:space="0" w:color="auto"/>
            <w:bottom w:val="none" w:sz="0" w:space="0" w:color="auto"/>
            <w:right w:val="none" w:sz="0" w:space="0" w:color="auto"/>
          </w:divBdr>
        </w:div>
        <w:div w:id="566693524">
          <w:marLeft w:val="0"/>
          <w:marRight w:val="0"/>
          <w:marTop w:val="0"/>
          <w:marBottom w:val="0"/>
          <w:divBdr>
            <w:top w:val="none" w:sz="0" w:space="0" w:color="auto"/>
            <w:left w:val="none" w:sz="0" w:space="0" w:color="auto"/>
            <w:bottom w:val="none" w:sz="0" w:space="0" w:color="auto"/>
            <w:right w:val="none" w:sz="0" w:space="0" w:color="auto"/>
          </w:divBdr>
        </w:div>
        <w:div w:id="840512516">
          <w:marLeft w:val="0"/>
          <w:marRight w:val="0"/>
          <w:marTop w:val="0"/>
          <w:marBottom w:val="0"/>
          <w:divBdr>
            <w:top w:val="none" w:sz="0" w:space="0" w:color="auto"/>
            <w:left w:val="none" w:sz="0" w:space="0" w:color="auto"/>
            <w:bottom w:val="none" w:sz="0" w:space="0" w:color="auto"/>
            <w:right w:val="none" w:sz="0" w:space="0" w:color="auto"/>
          </w:divBdr>
        </w:div>
        <w:div w:id="1273628685">
          <w:marLeft w:val="0"/>
          <w:marRight w:val="0"/>
          <w:marTop w:val="0"/>
          <w:marBottom w:val="0"/>
          <w:divBdr>
            <w:top w:val="none" w:sz="0" w:space="0" w:color="auto"/>
            <w:left w:val="none" w:sz="0" w:space="0" w:color="auto"/>
            <w:bottom w:val="none" w:sz="0" w:space="0" w:color="auto"/>
            <w:right w:val="none" w:sz="0" w:space="0" w:color="auto"/>
          </w:divBdr>
        </w:div>
        <w:div w:id="1428769747">
          <w:marLeft w:val="0"/>
          <w:marRight w:val="0"/>
          <w:marTop w:val="0"/>
          <w:marBottom w:val="0"/>
          <w:divBdr>
            <w:top w:val="none" w:sz="0" w:space="0" w:color="auto"/>
            <w:left w:val="none" w:sz="0" w:space="0" w:color="auto"/>
            <w:bottom w:val="none" w:sz="0" w:space="0" w:color="auto"/>
            <w:right w:val="none" w:sz="0" w:space="0" w:color="auto"/>
          </w:divBdr>
        </w:div>
        <w:div w:id="1450592206">
          <w:marLeft w:val="0"/>
          <w:marRight w:val="0"/>
          <w:marTop w:val="0"/>
          <w:marBottom w:val="0"/>
          <w:divBdr>
            <w:top w:val="none" w:sz="0" w:space="0" w:color="auto"/>
            <w:left w:val="none" w:sz="0" w:space="0" w:color="auto"/>
            <w:bottom w:val="none" w:sz="0" w:space="0" w:color="auto"/>
            <w:right w:val="none" w:sz="0" w:space="0" w:color="auto"/>
          </w:divBdr>
        </w:div>
      </w:divsChild>
    </w:div>
    <w:div w:id="1411808426">
      <w:bodyDiv w:val="1"/>
      <w:marLeft w:val="0"/>
      <w:marRight w:val="0"/>
      <w:marTop w:val="0"/>
      <w:marBottom w:val="0"/>
      <w:divBdr>
        <w:top w:val="none" w:sz="0" w:space="0" w:color="auto"/>
        <w:left w:val="none" w:sz="0" w:space="0" w:color="auto"/>
        <w:bottom w:val="none" w:sz="0" w:space="0" w:color="auto"/>
        <w:right w:val="none" w:sz="0" w:space="0" w:color="auto"/>
      </w:divBdr>
    </w:div>
    <w:div w:id="21349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babelrotterdam.nl"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ominique@theaterbabelrotterdam.nl" TargetMode="External"/><Relationship Id="rId4" Type="http://schemas.openxmlformats.org/officeDocument/2006/relationships/styles" Target="styles.xml"/><Relationship Id="rId9" Type="http://schemas.openxmlformats.org/officeDocument/2006/relationships/hyperlink" Target="mailto:info@theaterbabelrotterd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fc4b32-4da1-4e32-9ea5-9a934cc434d9">
      <Terms xmlns="http://schemas.microsoft.com/office/infopath/2007/PartnerControls"/>
    </lcf76f155ced4ddcb4097134ff3c332f>
    <TaxCatchAll xmlns="f31e6da1-60d2-4739-8fdc-75e7b23331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A63A28D38014B98E254DD1612F6DC" ma:contentTypeVersion="22" ma:contentTypeDescription="Een nieuw document maken." ma:contentTypeScope="" ma:versionID="99e6e01c7fc0020cb7783dec072ee418">
  <xsd:schema xmlns:xsd="http://www.w3.org/2001/XMLSchema" xmlns:xs="http://www.w3.org/2001/XMLSchema" xmlns:p="http://schemas.microsoft.com/office/2006/metadata/properties" xmlns:ns2="8bfc4b32-4da1-4e32-9ea5-9a934cc434d9" xmlns:ns3="f31e6da1-60d2-4739-8fdc-75e7b23331b2" targetNamespace="http://schemas.microsoft.com/office/2006/metadata/properties" ma:root="true" ma:fieldsID="8aed52856c9e27b66b74d6fec62761fc" ns2:_="" ns3:_="">
    <xsd:import namespace="8bfc4b32-4da1-4e32-9ea5-9a934cc434d9"/>
    <xsd:import namespace="f31e6da1-60d2-4739-8fdc-75e7b2333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c4b32-4da1-4e32-9ea5-9a934cc43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9794d27-36ce-4a38-90fc-50216cba36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1e6da1-60d2-4739-8fdc-75e7b23331b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fac94a7-310f-4abd-b0b1-f704ef4cddd0}" ma:internalName="TaxCatchAll" ma:showField="CatchAllData" ma:web="f31e6da1-60d2-4739-8fdc-75e7b2333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78DF8-22AD-4EEB-A1D9-3650DE897C50}">
  <ds:schemaRefs>
    <ds:schemaRef ds:uri="http://schemas.microsoft.com/office/2006/metadata/properties"/>
    <ds:schemaRef ds:uri="http://schemas.microsoft.com/office/infopath/2007/PartnerControls"/>
    <ds:schemaRef ds:uri="8bfc4b32-4da1-4e32-9ea5-9a934cc434d9"/>
    <ds:schemaRef ds:uri="f31e6da1-60d2-4739-8fdc-75e7b23331b2"/>
  </ds:schemaRefs>
</ds:datastoreItem>
</file>

<file path=customXml/itemProps2.xml><?xml version="1.0" encoding="utf-8"?>
<ds:datastoreItem xmlns:ds="http://schemas.openxmlformats.org/officeDocument/2006/customXml" ds:itemID="{EAE0F7BB-57E5-4184-B770-13EB09656431}">
  <ds:schemaRefs>
    <ds:schemaRef ds:uri="http://schemas.microsoft.com/sharepoint/v3/contenttype/forms"/>
  </ds:schemaRefs>
</ds:datastoreItem>
</file>

<file path=customXml/itemProps3.xml><?xml version="1.0" encoding="utf-8"?>
<ds:datastoreItem xmlns:ds="http://schemas.openxmlformats.org/officeDocument/2006/customXml" ds:itemID="{BBD2AE73-9766-4AB2-AAD4-3D32A9BF9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c4b32-4da1-4e32-9ea5-9a934cc434d9"/>
    <ds:schemaRef ds:uri="f31e6da1-60d2-4739-8fdc-75e7b2333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3447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Links>
    <vt:vector size="18" baseType="variant">
      <vt:variant>
        <vt:i4>393270</vt:i4>
      </vt:variant>
      <vt:variant>
        <vt:i4>6</vt:i4>
      </vt:variant>
      <vt:variant>
        <vt:i4>0</vt:i4>
      </vt:variant>
      <vt:variant>
        <vt:i4>5</vt:i4>
      </vt:variant>
      <vt:variant>
        <vt:lpwstr>mailto:dominique@theaterbabelrotterdam.nl</vt:lpwstr>
      </vt:variant>
      <vt:variant>
        <vt:lpwstr/>
      </vt:variant>
      <vt:variant>
        <vt:i4>6750300</vt:i4>
      </vt:variant>
      <vt:variant>
        <vt:i4>3</vt:i4>
      </vt:variant>
      <vt:variant>
        <vt:i4>0</vt:i4>
      </vt:variant>
      <vt:variant>
        <vt:i4>5</vt:i4>
      </vt:variant>
      <vt:variant>
        <vt:lpwstr>mailto:info@theaterbabelrotterdam.nl</vt:lpwstr>
      </vt:variant>
      <vt:variant>
        <vt:lpwstr/>
      </vt:variant>
      <vt:variant>
        <vt:i4>1245210</vt:i4>
      </vt:variant>
      <vt:variant>
        <vt:i4>0</vt:i4>
      </vt:variant>
      <vt:variant>
        <vt:i4>0</vt:i4>
      </vt:variant>
      <vt:variant>
        <vt:i4>5</vt:i4>
      </vt:variant>
      <vt:variant>
        <vt:lpwstr>http://www.theaterbabelrotterdam.nl/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de Haas</dc:creator>
  <cp:keywords/>
  <dc:description/>
  <cp:lastModifiedBy>Dominique Mol</cp:lastModifiedBy>
  <cp:revision>3</cp:revision>
  <dcterms:created xsi:type="dcterms:W3CDTF">2024-02-01T17:40:00Z</dcterms:created>
  <dcterms:modified xsi:type="dcterms:W3CDTF">2024-02-01T17:41:00Z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0x0101004E1A63A28D38014B98E254DD1612F6DC</vt:lpwstr>
  </property>
  <property fmtid="{D5CDD505-2E9C-101B-9397-08002B2CF9AE}" pid="3" name="MediaServiceImageTags">
    <vt:lpwstr/>
  </property>
</Properties>
</file>